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31D6" w:rsidRDefault="000031D6" w:rsidP="00ED0F85">
      <w:pPr>
        <w:pStyle w:val="ListParagraph"/>
        <w:numPr>
          <w:ilvl w:val="0"/>
          <w:numId w:val="2"/>
        </w:numPr>
      </w:pPr>
      <w:r>
        <w:t>Company Name:</w:t>
      </w:r>
    </w:p>
    <w:p w:rsidR="00ED0F85" w:rsidRDefault="00ED0F85" w:rsidP="00ED0F85">
      <w:pPr>
        <w:pStyle w:val="NoSpacing"/>
      </w:pPr>
      <w:proofErr w:type="spellStart"/>
      <w:r>
        <w:t>Hydropore</w:t>
      </w:r>
      <w:proofErr w:type="spellEnd"/>
      <w:r w:rsidR="00D3481D">
        <w:t xml:space="preserve"> </w:t>
      </w:r>
    </w:p>
    <w:p w:rsidR="00D3481D" w:rsidRDefault="00D3481D" w:rsidP="00ED0F85">
      <w:pPr>
        <w:pStyle w:val="NoSpacing"/>
      </w:pPr>
    </w:p>
    <w:p w:rsidR="000031D6" w:rsidRDefault="000031D6" w:rsidP="00ED0F85">
      <w:pPr>
        <w:pStyle w:val="ListParagraph"/>
        <w:numPr>
          <w:ilvl w:val="0"/>
          <w:numId w:val="2"/>
        </w:numPr>
      </w:pPr>
      <w:r>
        <w:t>Short Description:</w:t>
      </w:r>
      <w:r w:rsidR="00ED0F85">
        <w:t xml:space="preserve"> </w:t>
      </w:r>
    </w:p>
    <w:p w:rsidR="00ED0F85" w:rsidRDefault="00ED0F85" w:rsidP="00ED0F85">
      <w:pPr>
        <w:pStyle w:val="NoSpacing"/>
      </w:pPr>
      <w:r>
        <w:t>Hydropower’s core technology involves the onsite production of hydrogen gas for use as a reactant or fuel through the reaction of porous aluminum and water.</w:t>
      </w:r>
      <w:r w:rsidR="002D2693">
        <w:t xml:space="preserve"> Hydrogen can be used in conjunction </w:t>
      </w:r>
      <w:r w:rsidR="002D2693">
        <w:t xml:space="preserve">with </w:t>
      </w:r>
      <w:r w:rsidR="002D2693">
        <w:t>fuel cell technology and oxygen from the air to produce clean electricity where the only byproduct is water.</w:t>
      </w:r>
    </w:p>
    <w:p w:rsidR="000031D6" w:rsidRDefault="000031D6" w:rsidP="005E5715">
      <w:pPr>
        <w:ind w:firstLine="360"/>
      </w:pPr>
    </w:p>
    <w:p w:rsidR="000351B0" w:rsidRDefault="000351B0" w:rsidP="00ED0F85">
      <w:pPr>
        <w:pStyle w:val="ListParagraph"/>
        <w:numPr>
          <w:ilvl w:val="0"/>
          <w:numId w:val="2"/>
        </w:numPr>
      </w:pPr>
      <w:r>
        <w:t>What is the problem that your company addresses and how does your product solve this problem?</w:t>
      </w:r>
    </w:p>
    <w:p w:rsidR="00AB1539" w:rsidRDefault="00ED0F85" w:rsidP="00AB1539">
      <w:pPr>
        <w:pStyle w:val="NoSpacing"/>
      </w:pPr>
      <w:r>
        <w:t>The existing hydrogen infrastructure is very limited for the avera</w:t>
      </w:r>
      <w:r w:rsidR="00EE42C3">
        <w:t>ge person to use fuel cell devic</w:t>
      </w:r>
      <w:r>
        <w:t>es.</w:t>
      </w:r>
      <w:r w:rsidR="00D3481D">
        <w:t xml:space="preserve"> In addition, hydrogen gas is stored using pressurized gas cylinders which presents </w:t>
      </w:r>
      <w:r w:rsidR="00AB1539">
        <w:t xml:space="preserve">safety concerns. </w:t>
      </w:r>
      <w:r w:rsidR="00840477">
        <w:t>These issues are eliminated by producing hydrogen onsite and on demand using aluminum and water.</w:t>
      </w:r>
      <w:r w:rsidR="007C10DA">
        <w:t xml:space="preserve"> </w:t>
      </w:r>
      <w:r w:rsidR="00A0540B">
        <w:t>S</w:t>
      </w:r>
      <w:r w:rsidR="00C11A30">
        <w:t>afe s</w:t>
      </w:r>
      <w:r w:rsidR="00A0540B">
        <w:t xml:space="preserve">torage of a solid </w:t>
      </w:r>
      <w:r w:rsidR="00C11A30">
        <w:t xml:space="preserve">reactive metal is much easier </w:t>
      </w:r>
      <w:r w:rsidR="00A0540B">
        <w:t>than storage of a pressurized flammable gas</w:t>
      </w:r>
      <w:r w:rsidR="00C11A30">
        <w:t xml:space="preserve">. Also, canisters containing porous Al can be sold through traditional commercial distribution networks instead of investing in expanding the gaseous hydrogen infrastructure. </w:t>
      </w:r>
    </w:p>
    <w:p w:rsidR="00D3481D" w:rsidRPr="00ED0F85" w:rsidRDefault="00D3481D" w:rsidP="00ED0F85">
      <w:pPr>
        <w:pStyle w:val="NoSpacing"/>
      </w:pPr>
    </w:p>
    <w:p w:rsidR="000351B0" w:rsidRDefault="000351B0" w:rsidP="00ED0F85">
      <w:pPr>
        <w:pStyle w:val="ListParagraph"/>
        <w:numPr>
          <w:ilvl w:val="0"/>
          <w:numId w:val="2"/>
        </w:numPr>
      </w:pPr>
      <w:r>
        <w:t>Who are your competitors?  How are you different?</w:t>
      </w:r>
    </w:p>
    <w:p w:rsidR="00ED0F85" w:rsidRDefault="00ED0F85" w:rsidP="00ED0F85">
      <w:pPr>
        <w:pStyle w:val="NoSpacing"/>
      </w:pPr>
      <w:r>
        <w:t xml:space="preserve">The reaction between Al and water forms a blocking layer on the Al which prevents full utilization of the Al. </w:t>
      </w:r>
      <w:r>
        <w:t>Other companies have also tried to commercialize hydrogen production through the reaction of aluminum and water by incorporating additives either into the water or into the metal to prevent this blocking layer from stopping the reaction. Some example</w:t>
      </w:r>
      <w:r w:rsidR="0077502C">
        <w:t xml:space="preserve">s include </w:t>
      </w:r>
      <w:proofErr w:type="spellStart"/>
      <w:r w:rsidR="0077502C">
        <w:t>AlGalCo</w:t>
      </w:r>
      <w:proofErr w:type="spellEnd"/>
      <w:r w:rsidR="00A11DAA">
        <w:t xml:space="preserve"> and </w:t>
      </w:r>
      <w:proofErr w:type="spellStart"/>
      <w:r w:rsidR="00A11DAA">
        <w:t>Trolysis</w:t>
      </w:r>
      <w:proofErr w:type="spellEnd"/>
      <w:r>
        <w:t>. These solutions are not ideal because extra mass is added to the system which does not lead to the production of hydrogen. Also, the reaction product is much harder to recycle than pure reacted Al.</w:t>
      </w:r>
    </w:p>
    <w:p w:rsidR="00ED0F85" w:rsidRDefault="00ED0F85" w:rsidP="00ED0F85">
      <w:pPr>
        <w:pStyle w:val="NoSpacing"/>
      </w:pPr>
      <w:r>
        <w:t xml:space="preserve">Our solution </w:t>
      </w:r>
      <w:r w:rsidR="0077502C">
        <w:t xml:space="preserve">involves using </w:t>
      </w:r>
      <w:r w:rsidR="00D3481D">
        <w:t>special nanoporou</w:t>
      </w:r>
      <w:r w:rsidR="00840477">
        <w:t xml:space="preserve">s aluminum. This aluminum is composed of nanoscale metal ligaments and nanoscale pores. This structure allows for water to diffuse through the material and </w:t>
      </w:r>
      <w:r w:rsidR="003845F9">
        <w:t>fully react with the extremely thin metal ligaments</w:t>
      </w:r>
      <w:r w:rsidR="00840477">
        <w:t xml:space="preserve">. This approach </w:t>
      </w:r>
      <w:r w:rsidR="00A11DAA">
        <w:t>eliminates the need to disrupt the blocking layer.</w:t>
      </w:r>
      <w:r w:rsidR="00690DFB">
        <w:t xml:space="preserve"> </w:t>
      </w:r>
    </w:p>
    <w:p w:rsidR="00D00394" w:rsidRDefault="00D00394" w:rsidP="00ED0F85">
      <w:pPr>
        <w:pStyle w:val="NoSpacing"/>
      </w:pPr>
      <w:r>
        <w:t>In addition, this metal hydration process produces a large amount of heat. Our technology will involve converting this heat into electricity using thermoelectric generators</w:t>
      </w:r>
      <w:r w:rsidR="00C11A30">
        <w:t xml:space="preserve">. </w:t>
      </w:r>
      <w:bookmarkStart w:id="0" w:name="_GoBack"/>
      <w:bookmarkEnd w:id="0"/>
    </w:p>
    <w:p w:rsidR="00840477" w:rsidRDefault="00840477" w:rsidP="00ED0F85">
      <w:pPr>
        <w:pStyle w:val="NoSpacing"/>
      </w:pPr>
    </w:p>
    <w:p w:rsidR="000351B0" w:rsidRDefault="000351B0" w:rsidP="00ED0F85">
      <w:pPr>
        <w:pStyle w:val="ListParagraph"/>
        <w:numPr>
          <w:ilvl w:val="0"/>
          <w:numId w:val="2"/>
        </w:numPr>
      </w:pPr>
      <w:r>
        <w:t>Do you have any specific imagery in mind for your logo?</w:t>
      </w:r>
    </w:p>
    <w:p w:rsidR="0077502C" w:rsidRDefault="0077502C" w:rsidP="0077502C">
      <w:pPr>
        <w:pStyle w:val="NoSpacing"/>
      </w:pPr>
      <w:r>
        <w:t>We have developed a slide deck and preliminary logo that we can provide</w:t>
      </w:r>
    </w:p>
    <w:p w:rsidR="00EE42C3" w:rsidRDefault="00EE42C3" w:rsidP="0077502C">
      <w:pPr>
        <w:pStyle w:val="NoSpacing"/>
      </w:pPr>
      <w:r>
        <w:t>Here are a few ideas:</w:t>
      </w:r>
    </w:p>
    <w:p w:rsidR="00ED0F85" w:rsidRDefault="0077502C" w:rsidP="0077502C">
      <w:pPr>
        <w:pStyle w:val="NoSpacing"/>
      </w:pPr>
      <w:r>
        <w:t>Hydrogen atom</w:t>
      </w:r>
    </w:p>
    <w:p w:rsidR="0077502C" w:rsidRDefault="0077502C" w:rsidP="0077502C">
      <w:pPr>
        <w:pStyle w:val="NoSpacing"/>
      </w:pPr>
      <w:r>
        <w:lastRenderedPageBreak/>
        <w:t>Hydrogen molecule</w:t>
      </w:r>
    </w:p>
    <w:p w:rsidR="0077502C" w:rsidRDefault="0077502C" w:rsidP="0077502C">
      <w:pPr>
        <w:pStyle w:val="NoSpacing"/>
      </w:pPr>
      <w:r>
        <w:t>Water</w:t>
      </w:r>
      <w:r>
        <w:t xml:space="preserve"> droplet</w:t>
      </w:r>
    </w:p>
    <w:p w:rsidR="00EE42C3" w:rsidRDefault="00EE42C3" w:rsidP="0077502C">
      <w:pPr>
        <w:pStyle w:val="NoSpacing"/>
      </w:pPr>
      <w:r>
        <w:t>Metallic</w:t>
      </w:r>
      <w:r w:rsidR="00840477">
        <w:t xml:space="preserve"> a</w:t>
      </w:r>
      <w:r>
        <w:t>luminum</w:t>
      </w:r>
    </w:p>
    <w:p w:rsidR="0077502C" w:rsidRDefault="002D2693" w:rsidP="0077502C">
      <w:pPr>
        <w:pStyle w:val="NoSpacing"/>
      </w:pPr>
      <w:r>
        <w:t>Electricity, e</w:t>
      </w:r>
      <w:r w:rsidR="0077502C">
        <w:t>nergy</w:t>
      </w:r>
      <w:r>
        <w:t>, transportation</w:t>
      </w:r>
    </w:p>
    <w:p w:rsidR="00C11A30" w:rsidRDefault="00C11A30" w:rsidP="0077502C">
      <w:pPr>
        <w:pStyle w:val="NoSpacing"/>
      </w:pPr>
      <w:r>
        <w:t>Heat collection</w:t>
      </w:r>
    </w:p>
    <w:p w:rsidR="0077502C" w:rsidRDefault="0077502C" w:rsidP="0077502C">
      <w:pPr>
        <w:pStyle w:val="NoSpacing"/>
      </w:pPr>
      <w:r>
        <w:t>“Green” and environmental sustainability</w:t>
      </w:r>
    </w:p>
    <w:p w:rsidR="00840477" w:rsidRDefault="007C10DA" w:rsidP="0077502C">
      <w:pPr>
        <w:pStyle w:val="NoSpacing"/>
      </w:pPr>
      <w:r>
        <w:t>Decentralization</w:t>
      </w:r>
    </w:p>
    <w:p w:rsidR="00ED0F85" w:rsidRDefault="000351B0" w:rsidP="00EE42C3">
      <w:pPr>
        <w:pStyle w:val="ListParagraph"/>
        <w:numPr>
          <w:ilvl w:val="0"/>
          <w:numId w:val="2"/>
        </w:numPr>
      </w:pPr>
      <w:r>
        <w:t>Do you have any preferences of what colors to use or not to use?</w:t>
      </w:r>
    </w:p>
    <w:p w:rsidR="00ED0F85" w:rsidRDefault="00EE42C3" w:rsidP="00EE42C3">
      <w:pPr>
        <w:pStyle w:val="NoSpacing"/>
      </w:pPr>
      <w:r>
        <w:t>No preference</w:t>
      </w:r>
    </w:p>
    <w:p w:rsidR="00840477" w:rsidRDefault="00840477" w:rsidP="00EE42C3">
      <w:pPr>
        <w:pStyle w:val="NoSpacing"/>
      </w:pPr>
    </w:p>
    <w:p w:rsidR="000351B0" w:rsidRDefault="000351B0" w:rsidP="00ED0F85">
      <w:pPr>
        <w:pStyle w:val="ListParagraph"/>
        <w:numPr>
          <w:ilvl w:val="0"/>
          <w:numId w:val="2"/>
        </w:numPr>
      </w:pPr>
      <w:r>
        <w:t>What adjectives would best describe your logo?</w:t>
      </w:r>
    </w:p>
    <w:p w:rsidR="00ED0F85" w:rsidRDefault="00AB1539" w:rsidP="00840477">
      <w:pPr>
        <w:pStyle w:val="NoSpacing"/>
      </w:pPr>
      <w:r>
        <w:t>“Clean”, sustainable</w:t>
      </w:r>
      <w:r w:rsidR="00840477">
        <w:t>, p</w:t>
      </w:r>
      <w:r w:rsidR="00840477">
        <w:t>rofessional, cutting edge</w:t>
      </w:r>
    </w:p>
    <w:p w:rsidR="00AB1539" w:rsidRDefault="00AB1539" w:rsidP="00EE42C3">
      <w:pPr>
        <w:pStyle w:val="NoSpacing"/>
      </w:pPr>
    </w:p>
    <w:p w:rsidR="002D2693" w:rsidRDefault="000351B0" w:rsidP="00840477">
      <w:pPr>
        <w:pStyle w:val="ListParagraph"/>
        <w:numPr>
          <w:ilvl w:val="0"/>
          <w:numId w:val="2"/>
        </w:numPr>
      </w:pPr>
      <w:r>
        <w:t xml:space="preserve">Who is your target audience?  </w:t>
      </w:r>
    </w:p>
    <w:p w:rsidR="002D2693" w:rsidRDefault="002D2693" w:rsidP="002D2693">
      <w:pPr>
        <w:pStyle w:val="NoSpacing"/>
      </w:pPr>
      <w:r>
        <w:t xml:space="preserve">Currently we are targeting manufacturers of small electric vehicles called Neighborhood Electric Vehicles (NEVs) or </w:t>
      </w:r>
      <w:r w:rsidR="00F32EDE">
        <w:t>Low Speed Electric Vehicles (LSEVs)</w:t>
      </w:r>
      <w:r w:rsidR="00AB1539">
        <w:t xml:space="preserve">. These vehicles are currently battery powered and have limited driving range. By using fuel cell technology in combination with </w:t>
      </w:r>
      <w:proofErr w:type="spellStart"/>
      <w:r w:rsidR="00AB1539">
        <w:t>Hydropore’s</w:t>
      </w:r>
      <w:proofErr w:type="spellEnd"/>
      <w:r w:rsidR="00AB1539">
        <w:t xml:space="preserve"> </w:t>
      </w:r>
      <w:r w:rsidR="00840477">
        <w:t>nanoporous aluminum, the range of these vehicles can be significantly increased.</w:t>
      </w:r>
    </w:p>
    <w:p w:rsidR="00ED0F85" w:rsidRDefault="00ED0F85" w:rsidP="00ED0F85"/>
    <w:p w:rsidR="000351B0" w:rsidRDefault="000351B0" w:rsidP="00ED0F85">
      <w:pPr>
        <w:pStyle w:val="ListParagraph"/>
        <w:numPr>
          <w:ilvl w:val="0"/>
          <w:numId w:val="2"/>
        </w:numPr>
      </w:pPr>
      <w:r>
        <w:t>What kind of personality should your company project?</w:t>
      </w:r>
    </w:p>
    <w:p w:rsidR="00ED0F85" w:rsidRDefault="00840477" w:rsidP="00EE42C3">
      <w:pPr>
        <w:pStyle w:val="NoSpacing"/>
      </w:pPr>
      <w:r>
        <w:t>Same as above: “c</w:t>
      </w:r>
      <w:r w:rsidRPr="00840477">
        <w:t>lean”, sustainable, professional, cutting edge</w:t>
      </w:r>
    </w:p>
    <w:p w:rsidR="00ED0F85" w:rsidRDefault="00ED0F85" w:rsidP="00ED0F85"/>
    <w:p w:rsidR="000351B0" w:rsidRDefault="000351B0" w:rsidP="00ED0F85">
      <w:pPr>
        <w:pStyle w:val="ListParagraph"/>
        <w:numPr>
          <w:ilvl w:val="0"/>
          <w:numId w:val="2"/>
        </w:numPr>
      </w:pPr>
      <w:r>
        <w:t>What is it you want to express with your logo?</w:t>
      </w:r>
    </w:p>
    <w:p w:rsidR="00AB1539" w:rsidRDefault="00840477" w:rsidP="00EE42C3">
      <w:pPr>
        <w:pStyle w:val="NoSpacing"/>
      </w:pPr>
      <w:r w:rsidRPr="00840477">
        <w:t>Same as above: “clean”, sustainable, professional, cutting edge</w:t>
      </w:r>
    </w:p>
    <w:p w:rsidR="00840477" w:rsidRDefault="00840477" w:rsidP="00EE42C3">
      <w:pPr>
        <w:pStyle w:val="NoSpacing"/>
      </w:pPr>
    </w:p>
    <w:p w:rsidR="00ED0F85" w:rsidRDefault="000351B0" w:rsidP="00840477">
      <w:pPr>
        <w:pStyle w:val="ListParagraph"/>
        <w:numPr>
          <w:ilvl w:val="0"/>
          <w:numId w:val="2"/>
        </w:numPr>
      </w:pPr>
      <w:r>
        <w:t>What is the origin of the company’s name?</w:t>
      </w:r>
    </w:p>
    <w:p w:rsidR="00ED0F85" w:rsidRDefault="0077502C" w:rsidP="0077502C">
      <w:pPr>
        <w:pStyle w:val="NoSpacing"/>
      </w:pPr>
      <w:r>
        <w:t>The name comes from the idea that we produce hydrogen by hydrating porous aluminum.</w:t>
      </w:r>
    </w:p>
    <w:p w:rsidR="00781EEC" w:rsidRDefault="00781EEC" w:rsidP="000351B0"/>
    <w:sectPr w:rsidR="00781E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2B51E46"/>
    <w:multiLevelType w:val="hybridMultilevel"/>
    <w:tmpl w:val="0318E9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64461E10"/>
    <w:multiLevelType w:val="hybridMultilevel"/>
    <w:tmpl w:val="03F88E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5F86A8A"/>
    <w:multiLevelType w:val="hybridMultilevel"/>
    <w:tmpl w:val="F11C66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1B0"/>
    <w:rsid w:val="000031D6"/>
    <w:rsid w:val="000351B0"/>
    <w:rsid w:val="002D2693"/>
    <w:rsid w:val="003845F9"/>
    <w:rsid w:val="005E5715"/>
    <w:rsid w:val="00690DFB"/>
    <w:rsid w:val="00713544"/>
    <w:rsid w:val="0077502C"/>
    <w:rsid w:val="00781EEC"/>
    <w:rsid w:val="007C10DA"/>
    <w:rsid w:val="00840477"/>
    <w:rsid w:val="00A0540B"/>
    <w:rsid w:val="00A11DAA"/>
    <w:rsid w:val="00AB1539"/>
    <w:rsid w:val="00C11A30"/>
    <w:rsid w:val="00CE7F20"/>
    <w:rsid w:val="00D00394"/>
    <w:rsid w:val="00D3481D"/>
    <w:rsid w:val="00ED0F85"/>
    <w:rsid w:val="00EE42C3"/>
    <w:rsid w:val="00F32E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0B3B4CF-ED1A-4041-98A0-251058C11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51B0"/>
    <w:pPr>
      <w:spacing w:after="0" w:line="240" w:lineRule="auto"/>
      <w:ind w:left="720"/>
    </w:pPr>
    <w:rPr>
      <w:rFonts w:ascii="Calibri" w:hAnsi="Calibri" w:cs="Times New Roman"/>
    </w:rPr>
  </w:style>
  <w:style w:type="paragraph" w:styleId="NoSpacing">
    <w:name w:val="No Spacing"/>
    <w:basedOn w:val="Normal"/>
    <w:uiPriority w:val="1"/>
    <w:qFormat/>
    <w:rsid w:val="00ED0F85"/>
    <w:pPr>
      <w:ind w:left="720" w:firstLine="720"/>
    </w:pPr>
    <w:rPr>
      <w:color w:val="5B9BD5"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7673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510</Words>
  <Characters>2911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University of Pennsylvania, AIT</Company>
  <LinksUpToDate>false</LinksUpToDate>
  <CharactersWithSpaces>3415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Magruder, Whitney</dc:creator>
  <cp:keywords/>
  <dc:description/>
  <cp:lastModifiedBy>John-PC</cp:lastModifiedBy>
  <cp:revision>7</cp:revision>
  <dcterms:created xsi:type="dcterms:W3CDTF">2018-12-14T16:45:00Z</dcterms:created>
  <dcterms:modified xsi:type="dcterms:W3CDTF">2018-12-14T17:00:00Z</dcterms:modified>
</cp:coreProperties>
</file>