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20BE0C" w14:textId="77777777" w:rsidR="00025A2B" w:rsidRDefault="000031D6" w:rsidP="00025A2B">
      <w:pPr>
        <w:ind w:left="360"/>
      </w:pPr>
      <w:bookmarkStart w:id="0" w:name="_GoBack"/>
      <w:bookmarkEnd w:id="0"/>
      <w:r>
        <w:t>Company Name:</w:t>
      </w:r>
      <w:r w:rsidR="00B8387B">
        <w:t xml:space="preserve"> </w:t>
      </w:r>
    </w:p>
    <w:p w14:paraId="7855BF44" w14:textId="054A580E" w:rsidR="000031D6" w:rsidRPr="00025A2B" w:rsidRDefault="00B8387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>Perch Therapeutics</w:t>
      </w:r>
    </w:p>
    <w:p w14:paraId="37DF1C38" w14:textId="77777777" w:rsidR="00025A2B" w:rsidRDefault="000031D6" w:rsidP="00025A2B">
      <w:pPr>
        <w:ind w:left="360"/>
      </w:pPr>
      <w:r>
        <w:t>Short Description:</w:t>
      </w:r>
      <w:r w:rsidR="00B8387B">
        <w:t xml:space="preserve"> </w:t>
      </w:r>
      <w:r w:rsidR="00F10524">
        <w:t xml:space="preserve"> </w:t>
      </w:r>
    </w:p>
    <w:p w14:paraId="2D994276" w14:textId="1DFE17AD" w:rsidR="000031D6" w:rsidRPr="00025A2B" w:rsidRDefault="00F10524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>A</w:t>
      </w:r>
      <w:r w:rsidR="00025A2B" w:rsidRPr="00025A2B">
        <w:rPr>
          <w:b/>
          <w:color w:val="385623" w:themeColor="accent6" w:themeShade="80"/>
        </w:rPr>
        <w:t xml:space="preserve"> bio-therapeutic company focusing on developing treatment for ocular symptoms using cutting edge technologies such as gene therapy.  </w:t>
      </w:r>
    </w:p>
    <w:p w14:paraId="6B97767E" w14:textId="74E8538F" w:rsidR="000351B0" w:rsidRDefault="000351B0" w:rsidP="00025A2B">
      <w:pPr>
        <w:ind w:left="360"/>
      </w:pPr>
      <w:r>
        <w:t>What is the problem that your company addresses and how does your product solve this problem?</w:t>
      </w:r>
    </w:p>
    <w:p w14:paraId="0FDA9066" w14:textId="6A045CC4" w:rsidR="00025A2B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 xml:space="preserve">Using the power of genetic code and patients’ own cell to alleviate symptoms and offer cures for a range of ocular diseases. </w:t>
      </w:r>
    </w:p>
    <w:p w14:paraId="2CA9A082" w14:textId="4467BF7E" w:rsidR="000351B0" w:rsidRDefault="000351B0" w:rsidP="00025A2B">
      <w:pPr>
        <w:ind w:left="360"/>
      </w:pPr>
      <w:r>
        <w:t>Who are your competitors?  How are you different?</w:t>
      </w:r>
    </w:p>
    <w:p w14:paraId="3D6FA464" w14:textId="16EBA714" w:rsidR="00025A2B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 xml:space="preserve">AGTC Therapeutics, </w:t>
      </w:r>
      <w:proofErr w:type="spellStart"/>
      <w:r w:rsidRPr="00025A2B">
        <w:rPr>
          <w:b/>
          <w:color w:val="385623" w:themeColor="accent6" w:themeShade="80"/>
        </w:rPr>
        <w:t>NightStar</w:t>
      </w:r>
      <w:proofErr w:type="spellEnd"/>
      <w:r w:rsidRPr="00025A2B">
        <w:rPr>
          <w:b/>
          <w:color w:val="385623" w:themeColor="accent6" w:themeShade="80"/>
        </w:rPr>
        <w:t xml:space="preserve"> </w:t>
      </w:r>
      <w:proofErr w:type="spellStart"/>
      <w:r w:rsidRPr="00025A2B">
        <w:rPr>
          <w:b/>
          <w:color w:val="385623" w:themeColor="accent6" w:themeShade="80"/>
        </w:rPr>
        <w:t>Tx</w:t>
      </w:r>
      <w:proofErr w:type="spellEnd"/>
      <w:r w:rsidRPr="00025A2B">
        <w:rPr>
          <w:b/>
          <w:color w:val="385623" w:themeColor="accent6" w:themeShade="80"/>
        </w:rPr>
        <w:t xml:space="preserve">, </w:t>
      </w:r>
      <w:proofErr w:type="spellStart"/>
      <w:r w:rsidRPr="00025A2B">
        <w:rPr>
          <w:b/>
          <w:color w:val="385623" w:themeColor="accent6" w:themeShade="80"/>
        </w:rPr>
        <w:t>MeiraG</w:t>
      </w:r>
      <w:proofErr w:type="spellEnd"/>
      <w:r w:rsidRPr="00025A2B">
        <w:rPr>
          <w:b/>
          <w:color w:val="385623" w:themeColor="accent6" w:themeShade="80"/>
        </w:rPr>
        <w:t xml:space="preserve"> </w:t>
      </w:r>
      <w:proofErr w:type="spellStart"/>
      <w:r w:rsidRPr="00025A2B">
        <w:rPr>
          <w:b/>
          <w:color w:val="385623" w:themeColor="accent6" w:themeShade="80"/>
        </w:rPr>
        <w:t>Tx</w:t>
      </w:r>
      <w:proofErr w:type="spellEnd"/>
      <w:r w:rsidRPr="00025A2B">
        <w:rPr>
          <w:b/>
          <w:color w:val="385623" w:themeColor="accent6" w:themeShade="80"/>
        </w:rPr>
        <w:t xml:space="preserve">.  </w:t>
      </w:r>
    </w:p>
    <w:p w14:paraId="69756861" w14:textId="0A831F79" w:rsidR="00025A2B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 xml:space="preserve">We have better technologies and leading figures in the field and unique approach to platform treatment. </w:t>
      </w:r>
    </w:p>
    <w:p w14:paraId="027F61E3" w14:textId="635B0CF8" w:rsidR="000351B0" w:rsidRDefault="000351B0" w:rsidP="00025A2B">
      <w:pPr>
        <w:ind w:left="360"/>
      </w:pPr>
      <w:r>
        <w:t>Do you have any specific imagery in mind for your logo?</w:t>
      </w:r>
    </w:p>
    <w:p w14:paraId="370D5FC9" w14:textId="70C5D601" w:rsidR="00025A2B" w:rsidRPr="00025A2B" w:rsidRDefault="00025A2B" w:rsidP="00025A2B">
      <w:pPr>
        <w:ind w:left="360"/>
        <w:rPr>
          <w:color w:val="385623" w:themeColor="accent6" w:themeShade="80"/>
        </w:rPr>
      </w:pPr>
      <w:r w:rsidRPr="00025A2B">
        <w:rPr>
          <w:color w:val="385623" w:themeColor="accent6" w:themeShade="80"/>
        </w:rPr>
        <w:t>Not yet.</w:t>
      </w:r>
    </w:p>
    <w:p w14:paraId="6BDAFFF4" w14:textId="70AFE550" w:rsidR="000351B0" w:rsidRDefault="000351B0" w:rsidP="00025A2B">
      <w:pPr>
        <w:ind w:left="360"/>
      </w:pPr>
      <w:r>
        <w:t>Do you have any preferences of what colors to use or not to use?</w:t>
      </w:r>
    </w:p>
    <w:p w14:paraId="26FD1F22" w14:textId="403DCD69" w:rsidR="00025A2B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 xml:space="preserve">Not really, but many gene therapy companies have a shade of green. </w:t>
      </w:r>
    </w:p>
    <w:p w14:paraId="4B9A2037" w14:textId="5327853C" w:rsidR="000351B0" w:rsidRDefault="000351B0" w:rsidP="00025A2B">
      <w:pPr>
        <w:ind w:left="360"/>
      </w:pPr>
      <w:r>
        <w:t>What adjectives would best describe your logo?</w:t>
      </w:r>
    </w:p>
    <w:p w14:paraId="2E2F3573" w14:textId="37B78A26" w:rsidR="00025A2B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>Precise, leading, groundbreaking</w:t>
      </w:r>
    </w:p>
    <w:p w14:paraId="72D2B006" w14:textId="173B9585" w:rsidR="000351B0" w:rsidRDefault="000351B0" w:rsidP="00025A2B">
      <w:pPr>
        <w:ind w:left="360"/>
      </w:pPr>
      <w:r>
        <w:t xml:space="preserve">Who is your target audience?  </w:t>
      </w:r>
    </w:p>
    <w:p w14:paraId="63E3CE41" w14:textId="5B5A4649" w:rsidR="00025A2B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>Investors, patients, and future employees</w:t>
      </w:r>
    </w:p>
    <w:p w14:paraId="17B7D26A" w14:textId="31475835" w:rsidR="000351B0" w:rsidRDefault="000351B0" w:rsidP="00025A2B">
      <w:pPr>
        <w:ind w:left="360"/>
      </w:pPr>
      <w:r>
        <w:t>What kind of personality should your company project?</w:t>
      </w:r>
    </w:p>
    <w:p w14:paraId="190FAA85" w14:textId="602903A7" w:rsidR="00025A2B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>Caring, innovative, and meticulous</w:t>
      </w:r>
    </w:p>
    <w:p w14:paraId="020FE648" w14:textId="207DF8EF" w:rsidR="000351B0" w:rsidRDefault="000351B0" w:rsidP="00025A2B">
      <w:pPr>
        <w:ind w:left="360"/>
      </w:pPr>
      <w:r>
        <w:t>What is it you want to express with your logo?</w:t>
      </w:r>
    </w:p>
    <w:p w14:paraId="1BC3A572" w14:textId="5C2EB491" w:rsidR="00025A2B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>See above</w:t>
      </w:r>
    </w:p>
    <w:p w14:paraId="37020D5B" w14:textId="77777777" w:rsidR="000351B0" w:rsidRDefault="000351B0" w:rsidP="00025A2B">
      <w:pPr>
        <w:ind w:left="360"/>
      </w:pPr>
      <w:r>
        <w:t>What is the origin of the company’s name?</w:t>
      </w:r>
    </w:p>
    <w:p w14:paraId="64C7348D" w14:textId="616479AB" w:rsidR="00781EEC" w:rsidRPr="00025A2B" w:rsidRDefault="00025A2B" w:rsidP="00025A2B">
      <w:pPr>
        <w:ind w:left="360"/>
        <w:rPr>
          <w:b/>
          <w:color w:val="385623" w:themeColor="accent6" w:themeShade="80"/>
        </w:rPr>
      </w:pPr>
      <w:r w:rsidRPr="00025A2B">
        <w:rPr>
          <w:b/>
          <w:color w:val="385623" w:themeColor="accent6" w:themeShade="80"/>
        </w:rPr>
        <w:t>The fish/Bird:  Perch</w:t>
      </w:r>
    </w:p>
    <w:sectPr w:rsidR="00781EEC" w:rsidRPr="00025A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F86A8A"/>
    <w:multiLevelType w:val="hybridMultilevel"/>
    <w:tmpl w:val="F11C6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1B0"/>
    <w:rsid w:val="000031D6"/>
    <w:rsid w:val="00025A2B"/>
    <w:rsid w:val="000351B0"/>
    <w:rsid w:val="003057A8"/>
    <w:rsid w:val="005E5715"/>
    <w:rsid w:val="00781EEC"/>
    <w:rsid w:val="00B8387B"/>
    <w:rsid w:val="00C42017"/>
    <w:rsid w:val="00F10524"/>
    <w:rsid w:val="00FA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1B2BB"/>
  <w15:chartTrackingRefBased/>
  <w15:docId w15:val="{DEA813DD-196A-494F-8ED6-1F745CBF2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51B0"/>
    <w:pPr>
      <w:spacing w:after="0" w:line="240" w:lineRule="auto"/>
      <w:ind w:left="720"/>
    </w:pPr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6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998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Magruder, Whitney</dc:creator>
  <cp:keywords/>
  <dc:description/>
  <cp:lastModifiedBy>Giron, Raquel</cp:lastModifiedBy>
  <cp:revision>2</cp:revision>
  <dcterms:created xsi:type="dcterms:W3CDTF">2018-12-10T19:41:00Z</dcterms:created>
  <dcterms:modified xsi:type="dcterms:W3CDTF">2018-12-10T19:41:00Z</dcterms:modified>
</cp:coreProperties>
</file>